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AE03" w14:textId="77777777" w:rsidR="00640D9B" w:rsidRPr="00640D9B" w:rsidRDefault="00640D9B" w:rsidP="00640D9B">
      <w:pPr>
        <w:jc w:val="center"/>
        <w:rPr>
          <w:b/>
          <w:bCs/>
          <w:lang w:val="ca-ES"/>
        </w:rPr>
      </w:pPr>
      <w:r w:rsidRPr="00640D9B">
        <w:rPr>
          <w:b/>
          <w:bCs/>
          <w:lang w:val="ca-ES"/>
        </w:rPr>
        <w:t>ACTIVITAT INTERMODULAR: PROJECTE CONNECTA’T</w:t>
      </w:r>
    </w:p>
    <w:p w14:paraId="0343A4A7" w14:textId="77777777" w:rsidR="00640D9B" w:rsidRPr="00640D9B" w:rsidRDefault="00640D9B" w:rsidP="00640D9B">
      <w:pPr>
        <w:jc w:val="center"/>
        <w:rPr>
          <w:b/>
          <w:bCs/>
          <w:lang w:val="ca-ES"/>
        </w:rPr>
      </w:pPr>
      <w:r w:rsidRPr="00640D9B">
        <w:rPr>
          <w:b/>
          <w:bCs/>
          <w:lang w:val="ca-ES"/>
        </w:rPr>
        <w:t>Disseny d’una proposta combinant comunitat i teleassistència</w:t>
      </w:r>
    </w:p>
    <w:p w14:paraId="63CEFC86" w14:textId="77777777" w:rsidR="00640D9B" w:rsidRPr="00CD4DF2" w:rsidRDefault="00640D9B" w:rsidP="00640D9B">
      <w:pPr>
        <w:rPr>
          <w:b/>
          <w:bCs/>
          <w:lang w:val="ca-ES"/>
        </w:rPr>
      </w:pPr>
    </w:p>
    <w:p w14:paraId="55103C03" w14:textId="5D4CBBD7" w:rsidR="00640D9B" w:rsidRPr="00640D9B" w:rsidRDefault="00640D9B" w:rsidP="00640D9B">
      <w:pPr>
        <w:rPr>
          <w:b/>
          <w:bCs/>
          <w:lang w:val="ca-ES"/>
        </w:rPr>
      </w:pPr>
      <w:r w:rsidRPr="00640D9B">
        <w:rPr>
          <w:b/>
          <w:bCs/>
          <w:lang w:val="ca-ES"/>
        </w:rPr>
        <w:t>Objectiu de l’activitat</w:t>
      </w:r>
      <w:r w:rsidRPr="00CD4DF2">
        <w:rPr>
          <w:b/>
          <w:bCs/>
          <w:lang w:val="ca-ES"/>
        </w:rPr>
        <w:t>:</w:t>
      </w:r>
    </w:p>
    <w:p w14:paraId="6ADB1269" w14:textId="585E3BF6" w:rsidR="00640D9B" w:rsidRPr="00640D9B" w:rsidRDefault="00640D9B" w:rsidP="00640D9B">
      <w:pPr>
        <w:jc w:val="both"/>
        <w:rPr>
          <w:lang w:val="ca-ES"/>
        </w:rPr>
      </w:pPr>
      <w:r w:rsidRPr="00640D9B">
        <w:rPr>
          <w:lang w:val="ca-ES"/>
        </w:rPr>
        <w:t>L’objectiu és elaborar una proposta que doni resposta a una necessitat social detectada al municipi, combinant accions comunitàries (visites, acompanyament, activitats, etc.) amb l’ús de teleassistència</w:t>
      </w:r>
      <w:r w:rsidRPr="00CD4DF2">
        <w:rPr>
          <w:lang w:val="ca-ES"/>
        </w:rPr>
        <w:t xml:space="preserve">. </w:t>
      </w:r>
      <w:r w:rsidRPr="00640D9B">
        <w:rPr>
          <w:lang w:val="ca-ES"/>
        </w:rPr>
        <w:t>El projecte ha de ser viable, útil i adaptat al col·lectiu destinatari</w:t>
      </w:r>
      <w:r w:rsidRPr="00CD4DF2">
        <w:rPr>
          <w:lang w:val="ca-ES"/>
        </w:rPr>
        <w:t>.</w:t>
      </w:r>
    </w:p>
    <w:p w14:paraId="715E3662" w14:textId="3E84F316" w:rsidR="00640D9B" w:rsidRPr="00640D9B" w:rsidRDefault="00640D9B" w:rsidP="00640D9B">
      <w:pPr>
        <w:rPr>
          <w:lang w:val="ca-ES"/>
        </w:rPr>
      </w:pPr>
    </w:p>
    <w:p w14:paraId="465951B3" w14:textId="588426DC" w:rsidR="00640D9B" w:rsidRPr="00CD4DF2" w:rsidRDefault="00640D9B" w:rsidP="00640D9B">
      <w:pPr>
        <w:rPr>
          <w:b/>
          <w:bCs/>
          <w:lang w:val="ca-ES"/>
        </w:rPr>
      </w:pPr>
      <w:r w:rsidRPr="00640D9B">
        <w:rPr>
          <w:b/>
          <w:bCs/>
          <w:lang w:val="ca-ES"/>
        </w:rPr>
        <w:t>Com es durà a terme</w:t>
      </w:r>
      <w:r w:rsidRPr="00CD4DF2">
        <w:rPr>
          <w:b/>
          <w:bCs/>
          <w:lang w:val="ca-ES"/>
        </w:rPr>
        <w:t>?</w:t>
      </w:r>
    </w:p>
    <w:p w14:paraId="572FA189" w14:textId="13B82E03" w:rsidR="00640D9B" w:rsidRPr="00640D9B" w:rsidRDefault="00640D9B" w:rsidP="00640D9B">
      <w:pPr>
        <w:jc w:val="both"/>
        <w:rPr>
          <w:lang w:val="ca-ES"/>
        </w:rPr>
      </w:pPr>
      <w:r w:rsidRPr="00CD4DF2">
        <w:rPr>
          <w:lang w:val="ca-ES"/>
        </w:rPr>
        <w:t xml:space="preserve">Aquesta activitat es realitza en grup per dissenyar una proposta conjunta que respongui a una necessitat compartida entre els pobles o barris dels membres del grup. Tot i que la proposta serà elaborada de forma </w:t>
      </w:r>
      <w:r w:rsidR="00753E09" w:rsidRPr="00CD4DF2">
        <w:rPr>
          <w:lang w:val="ca-ES"/>
        </w:rPr>
        <w:t>col·laborativa</w:t>
      </w:r>
      <w:r w:rsidRPr="00CD4DF2">
        <w:rPr>
          <w:lang w:val="ca-ES"/>
        </w:rPr>
        <w:t xml:space="preserve">, </w:t>
      </w:r>
      <w:r w:rsidRPr="00CD4DF2">
        <w:rPr>
          <w:lang w:val="ca-ES"/>
        </w:rPr>
        <w:t>després,</w:t>
      </w:r>
      <w:r w:rsidRPr="00CD4DF2">
        <w:rPr>
          <w:lang w:val="ca-ES"/>
        </w:rPr>
        <w:t xml:space="preserve"> cada alumne/a haurà d’incloure-la de manera adaptada dins el seu projecte individual del municipi corresponent, integrant-la amb coherència en el treball final.</w:t>
      </w:r>
    </w:p>
    <w:p w14:paraId="6BA022DB" w14:textId="6E45329D" w:rsidR="00640D9B" w:rsidRPr="00640D9B" w:rsidRDefault="00640D9B" w:rsidP="00CD4DF2">
      <w:pPr>
        <w:numPr>
          <w:ilvl w:val="0"/>
          <w:numId w:val="7"/>
        </w:numPr>
        <w:rPr>
          <w:lang w:val="ca-ES"/>
        </w:rPr>
      </w:pPr>
      <w:r w:rsidRPr="00640D9B">
        <w:rPr>
          <w:lang w:val="ca-ES"/>
        </w:rPr>
        <w:t xml:space="preserve">Treballareu en grups de 3 </w:t>
      </w:r>
      <w:r w:rsidRPr="00CD4DF2">
        <w:rPr>
          <w:lang w:val="ca-ES"/>
        </w:rPr>
        <w:t xml:space="preserve">ó 4 </w:t>
      </w:r>
      <w:r w:rsidRPr="00640D9B">
        <w:rPr>
          <w:lang w:val="ca-ES"/>
        </w:rPr>
        <w:t>persones.</w:t>
      </w:r>
    </w:p>
    <w:p w14:paraId="79661BCC" w14:textId="77777777" w:rsidR="00640D9B" w:rsidRPr="00640D9B" w:rsidRDefault="00640D9B" w:rsidP="00CD4DF2">
      <w:pPr>
        <w:numPr>
          <w:ilvl w:val="0"/>
          <w:numId w:val="7"/>
        </w:numPr>
        <w:rPr>
          <w:lang w:val="ca-ES"/>
        </w:rPr>
      </w:pPr>
      <w:r w:rsidRPr="00640D9B">
        <w:rPr>
          <w:lang w:val="ca-ES"/>
        </w:rPr>
        <w:t>Partireu de la necessitat real que heu identificat en la primera part del projecte (anàlisi del context local).</w:t>
      </w:r>
    </w:p>
    <w:p w14:paraId="5D456535" w14:textId="77777777" w:rsidR="00640D9B" w:rsidRPr="00640D9B" w:rsidRDefault="00640D9B" w:rsidP="00CD4DF2">
      <w:pPr>
        <w:numPr>
          <w:ilvl w:val="0"/>
          <w:numId w:val="7"/>
        </w:numPr>
        <w:rPr>
          <w:lang w:val="ca-ES"/>
        </w:rPr>
      </w:pPr>
      <w:r w:rsidRPr="00640D9B">
        <w:rPr>
          <w:lang w:val="ca-ES"/>
        </w:rPr>
        <w:t>Combinareu recursos humans (voluntariat, professionals, familiars) amb eines de teleassistència.</w:t>
      </w:r>
    </w:p>
    <w:p w14:paraId="4A488516" w14:textId="77777777" w:rsidR="00640D9B" w:rsidRPr="00640D9B" w:rsidRDefault="00640D9B" w:rsidP="00CD4DF2">
      <w:pPr>
        <w:numPr>
          <w:ilvl w:val="0"/>
          <w:numId w:val="7"/>
        </w:numPr>
        <w:rPr>
          <w:lang w:val="ca-ES"/>
        </w:rPr>
      </w:pPr>
      <w:r w:rsidRPr="00640D9B">
        <w:rPr>
          <w:lang w:val="ca-ES"/>
        </w:rPr>
        <w:t>Preparareu un document i una presentació breu per defensar la vostra proposta.</w:t>
      </w:r>
    </w:p>
    <w:p w14:paraId="5B2666DF" w14:textId="6FB39C68" w:rsidR="00640D9B" w:rsidRPr="00640D9B" w:rsidRDefault="00640D9B" w:rsidP="00640D9B">
      <w:pPr>
        <w:rPr>
          <w:lang w:val="ca-ES"/>
        </w:rPr>
      </w:pPr>
    </w:p>
    <w:p w14:paraId="6B455698" w14:textId="60D3A11C" w:rsidR="00640D9B" w:rsidRPr="00640D9B" w:rsidRDefault="00640D9B" w:rsidP="00640D9B">
      <w:pPr>
        <w:rPr>
          <w:b/>
          <w:bCs/>
          <w:lang w:val="ca-ES"/>
        </w:rPr>
      </w:pPr>
      <w:r w:rsidRPr="00640D9B">
        <w:rPr>
          <w:b/>
          <w:bCs/>
          <w:lang w:val="ca-ES"/>
        </w:rPr>
        <w:t>Tasques que heu de completar</w:t>
      </w:r>
      <w:r w:rsidRPr="00CD4DF2">
        <w:rPr>
          <w:b/>
          <w:bCs/>
          <w:lang w:val="ca-ES"/>
        </w:rPr>
        <w:t>?</w:t>
      </w:r>
    </w:p>
    <w:p w14:paraId="5E180066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Definir clarament la necessitat detectada.</w:t>
      </w:r>
    </w:p>
    <w:p w14:paraId="59D43A92" w14:textId="51BA6CF4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Plantejar dues possibles solucions</w:t>
      </w:r>
      <w:r w:rsidRPr="00CD4DF2">
        <w:rPr>
          <w:lang w:val="ca-ES"/>
        </w:rPr>
        <w:t xml:space="preserve"> vinculades amb la teleassistència</w:t>
      </w:r>
      <w:r w:rsidRPr="00640D9B">
        <w:rPr>
          <w:lang w:val="ca-ES"/>
        </w:rPr>
        <w:t xml:space="preserve"> i triar-ne una justificadament.</w:t>
      </w:r>
    </w:p>
    <w:p w14:paraId="3DD7D3FF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Buscar informació sobre models o exemples similars en altres llocs.</w:t>
      </w:r>
    </w:p>
    <w:p w14:paraId="1BECB920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Identificar aspectes innovadors de la vostra proposta.</w:t>
      </w:r>
    </w:p>
    <w:p w14:paraId="6386D225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Desglossar les parts principals del projecte: objectiu, destinataris, accions, calendari, recursos.</w:t>
      </w:r>
    </w:p>
    <w:p w14:paraId="4638C742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Fer una taula amb els recursos humans i materials necessaris.</w:t>
      </w:r>
    </w:p>
    <w:p w14:paraId="0B410573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lastRenderedPageBreak/>
        <w:t>Elaborar un pressupost orientatiu.</w:t>
      </w:r>
    </w:p>
    <w:p w14:paraId="587AB16B" w14:textId="4752E501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Identificar indicadors o criteris per garantir la qualitat del projecte.</w:t>
      </w:r>
      <w:r w:rsidRPr="00CD4DF2">
        <w:rPr>
          <w:lang w:val="ca-ES"/>
        </w:rPr>
        <w:t xml:space="preserve"> Com sabrem que funciona?</w:t>
      </w:r>
    </w:p>
    <w:p w14:paraId="75F528E4" w14:textId="77777777" w:rsidR="00640D9B" w:rsidRPr="00640D9B" w:rsidRDefault="00640D9B" w:rsidP="00640D9B">
      <w:pPr>
        <w:numPr>
          <w:ilvl w:val="0"/>
          <w:numId w:val="2"/>
        </w:numPr>
        <w:rPr>
          <w:lang w:val="ca-ES"/>
        </w:rPr>
      </w:pPr>
      <w:r w:rsidRPr="00640D9B">
        <w:rPr>
          <w:lang w:val="ca-ES"/>
        </w:rPr>
        <w:t>Preparar una presentació breu on exposeu el vostre projecte.</w:t>
      </w:r>
    </w:p>
    <w:p w14:paraId="592E968E" w14:textId="77F2AD72" w:rsidR="00640D9B" w:rsidRPr="00640D9B" w:rsidRDefault="00640D9B" w:rsidP="00640D9B">
      <w:pPr>
        <w:rPr>
          <w:lang w:val="ca-ES"/>
        </w:rPr>
      </w:pPr>
    </w:p>
    <w:p w14:paraId="6B52BCCB" w14:textId="77777777" w:rsidR="00640D9B" w:rsidRPr="00640D9B" w:rsidRDefault="00640D9B" w:rsidP="00640D9B">
      <w:pPr>
        <w:rPr>
          <w:b/>
          <w:bCs/>
          <w:lang w:val="ca-ES"/>
        </w:rPr>
      </w:pPr>
      <w:r w:rsidRPr="00640D9B">
        <w:rPr>
          <w:b/>
          <w:bCs/>
          <w:lang w:val="ca-ES"/>
        </w:rPr>
        <w:t>Productes finals</w:t>
      </w:r>
    </w:p>
    <w:p w14:paraId="6021B792" w14:textId="07A85EC6" w:rsidR="00640D9B" w:rsidRPr="00640D9B" w:rsidRDefault="00640D9B" w:rsidP="00CD4DF2">
      <w:pPr>
        <w:numPr>
          <w:ilvl w:val="0"/>
          <w:numId w:val="8"/>
        </w:numPr>
        <w:rPr>
          <w:lang w:val="ca-ES"/>
        </w:rPr>
      </w:pPr>
      <w:r w:rsidRPr="00640D9B">
        <w:rPr>
          <w:lang w:val="ca-ES"/>
        </w:rPr>
        <w:t>Un document amb totes les parts del projecte.</w:t>
      </w:r>
    </w:p>
    <w:p w14:paraId="088C57C0" w14:textId="77777777" w:rsidR="00640D9B" w:rsidRPr="00640D9B" w:rsidRDefault="00640D9B" w:rsidP="00CD4DF2">
      <w:pPr>
        <w:numPr>
          <w:ilvl w:val="0"/>
          <w:numId w:val="8"/>
        </w:numPr>
        <w:rPr>
          <w:lang w:val="ca-ES"/>
        </w:rPr>
      </w:pPr>
      <w:r w:rsidRPr="00640D9B">
        <w:rPr>
          <w:lang w:val="ca-ES"/>
        </w:rPr>
        <w:t>Una presentació oral de màxim 5 minuts amb un suport visual (presentació digital o pòster).</w:t>
      </w:r>
    </w:p>
    <w:p w14:paraId="0B0F0FF5" w14:textId="522834A6" w:rsidR="00640D9B" w:rsidRPr="00640D9B" w:rsidRDefault="00640D9B" w:rsidP="00640D9B">
      <w:pPr>
        <w:rPr>
          <w:lang w:val="ca-ES"/>
        </w:rPr>
      </w:pPr>
    </w:p>
    <w:p w14:paraId="53373404" w14:textId="33B263BE" w:rsidR="00640D9B" w:rsidRPr="00640D9B" w:rsidRDefault="00640D9B" w:rsidP="00640D9B">
      <w:pPr>
        <w:rPr>
          <w:lang w:val="ca-ES"/>
        </w:rPr>
      </w:pPr>
    </w:p>
    <w:p w14:paraId="07D36130" w14:textId="61488BB3" w:rsidR="00640D9B" w:rsidRPr="00640D9B" w:rsidRDefault="00640D9B" w:rsidP="00640D9B">
      <w:pPr>
        <w:rPr>
          <w:b/>
          <w:bCs/>
          <w:lang w:val="ca-ES"/>
        </w:rPr>
      </w:pPr>
      <w:r w:rsidRPr="00640D9B">
        <w:rPr>
          <w:b/>
          <w:bCs/>
          <w:lang w:val="ca-ES"/>
        </w:rPr>
        <w:t>Avaluació</w:t>
      </w:r>
      <w:r w:rsidRPr="00CD4DF2">
        <w:rPr>
          <w:b/>
          <w:bCs/>
          <w:lang w:val="ca-ES"/>
        </w:rPr>
        <w:t>:</w:t>
      </w:r>
    </w:p>
    <w:p w14:paraId="12CBA569" w14:textId="77777777" w:rsidR="00640D9B" w:rsidRPr="00640D9B" w:rsidRDefault="00640D9B" w:rsidP="00640D9B">
      <w:pPr>
        <w:rPr>
          <w:lang w:val="ca-ES"/>
        </w:rPr>
      </w:pPr>
      <w:r w:rsidRPr="00640D9B">
        <w:rPr>
          <w:lang w:val="ca-ES"/>
        </w:rPr>
        <w:t>Disposeu de la rúbrica completa per consultar els criteris específics d’avaluació.</w:t>
      </w:r>
    </w:p>
    <w:p w14:paraId="129B51FC" w14:textId="77777777" w:rsidR="00640D9B" w:rsidRPr="00CD4DF2" w:rsidRDefault="00640D9B">
      <w:pPr>
        <w:rPr>
          <w:lang w:val="ca-ES"/>
        </w:rPr>
      </w:pPr>
    </w:p>
    <w:p w14:paraId="6333FC78" w14:textId="77777777" w:rsidR="00640D9B" w:rsidRPr="00CD4DF2" w:rsidRDefault="00640D9B">
      <w:pPr>
        <w:rPr>
          <w:lang w:val="ca-ES"/>
        </w:rPr>
      </w:pPr>
    </w:p>
    <w:p w14:paraId="53585F26" w14:textId="77777777" w:rsidR="00640D9B" w:rsidRPr="00CD4DF2" w:rsidRDefault="00640D9B">
      <w:pPr>
        <w:rPr>
          <w:lang w:val="ca-ES"/>
        </w:rPr>
      </w:pPr>
    </w:p>
    <w:p w14:paraId="41FB16C0" w14:textId="77777777" w:rsidR="00640D9B" w:rsidRPr="00CD4DF2" w:rsidRDefault="00640D9B">
      <w:pPr>
        <w:rPr>
          <w:lang w:val="ca-ES"/>
        </w:rPr>
      </w:pPr>
    </w:p>
    <w:p w14:paraId="0AB7ED7F" w14:textId="77777777" w:rsidR="00640D9B" w:rsidRPr="00CD4DF2" w:rsidRDefault="00640D9B">
      <w:pPr>
        <w:rPr>
          <w:lang w:val="ca-ES"/>
        </w:rPr>
      </w:pPr>
    </w:p>
    <w:p w14:paraId="33DAB0AE" w14:textId="77777777" w:rsidR="00640D9B" w:rsidRPr="00CD4DF2" w:rsidRDefault="00640D9B">
      <w:pPr>
        <w:rPr>
          <w:lang w:val="ca-ES"/>
        </w:rPr>
      </w:pPr>
    </w:p>
    <w:p w14:paraId="3A022D86" w14:textId="77777777" w:rsidR="00640D9B" w:rsidRPr="00CD4DF2" w:rsidRDefault="00640D9B">
      <w:pPr>
        <w:rPr>
          <w:lang w:val="ca-ES"/>
        </w:rPr>
      </w:pPr>
    </w:p>
    <w:p w14:paraId="13E664A7" w14:textId="77777777" w:rsidR="00640D9B" w:rsidRPr="00CD4DF2" w:rsidRDefault="00640D9B">
      <w:pPr>
        <w:rPr>
          <w:lang w:val="ca-ES"/>
        </w:rPr>
      </w:pPr>
    </w:p>
    <w:p w14:paraId="6945EEA2" w14:textId="77777777" w:rsidR="00640D9B" w:rsidRPr="00CD4DF2" w:rsidRDefault="00640D9B">
      <w:pPr>
        <w:rPr>
          <w:lang w:val="ca-ES"/>
        </w:rPr>
      </w:pPr>
    </w:p>
    <w:p w14:paraId="57FA23BA" w14:textId="77777777" w:rsidR="00640D9B" w:rsidRPr="00CD4DF2" w:rsidRDefault="00640D9B">
      <w:pPr>
        <w:rPr>
          <w:lang w:val="ca-ES"/>
        </w:rPr>
      </w:pPr>
    </w:p>
    <w:p w14:paraId="63631DBE" w14:textId="77777777" w:rsidR="00640D9B" w:rsidRPr="00CD4DF2" w:rsidRDefault="00640D9B">
      <w:pPr>
        <w:rPr>
          <w:lang w:val="ca-ES"/>
        </w:rPr>
      </w:pPr>
    </w:p>
    <w:p w14:paraId="01F5D25A" w14:textId="77777777" w:rsidR="00640D9B" w:rsidRPr="00CD4DF2" w:rsidRDefault="00640D9B">
      <w:pPr>
        <w:rPr>
          <w:lang w:val="ca-ES"/>
        </w:rPr>
      </w:pPr>
    </w:p>
    <w:p w14:paraId="07FCBB9B" w14:textId="77777777" w:rsidR="00640D9B" w:rsidRPr="00CD4DF2" w:rsidRDefault="00640D9B">
      <w:pPr>
        <w:rPr>
          <w:lang w:val="ca-ES"/>
        </w:rPr>
      </w:pPr>
    </w:p>
    <w:p w14:paraId="2D9614AD" w14:textId="77777777" w:rsidR="00640D9B" w:rsidRPr="00CD4DF2" w:rsidRDefault="00640D9B">
      <w:pPr>
        <w:rPr>
          <w:lang w:val="ca-ES"/>
        </w:rPr>
      </w:pPr>
    </w:p>
    <w:p w14:paraId="395E0019" w14:textId="77777777" w:rsidR="00640D9B" w:rsidRPr="00CD4DF2" w:rsidRDefault="00640D9B">
      <w:pPr>
        <w:rPr>
          <w:lang w:val="ca-ES"/>
        </w:rPr>
      </w:pPr>
    </w:p>
    <w:p w14:paraId="5744EB07" w14:textId="77777777" w:rsidR="00640D9B" w:rsidRPr="00CD4DF2" w:rsidRDefault="00640D9B">
      <w:pPr>
        <w:rPr>
          <w:lang w:val="ca-ES"/>
        </w:rPr>
      </w:pPr>
    </w:p>
    <w:tbl>
      <w:tblPr>
        <w:tblW w:w="10824" w:type="dxa"/>
        <w:tblCellSpacing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954"/>
        <w:gridCol w:w="2021"/>
        <w:gridCol w:w="2454"/>
      </w:tblGrid>
      <w:tr w:rsidR="00640D9B" w:rsidRPr="00CD4DF2" w14:paraId="31C651A7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CF222" w14:textId="7A1FA648" w:rsidR="00640D9B" w:rsidRPr="00640D9B" w:rsidRDefault="00640D9B" w:rsidP="00CD4DF2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lastRenderedPageBreak/>
              <w:t xml:space="preserve">CRITERI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1B083" w14:textId="77777777" w:rsidR="00640D9B" w:rsidRPr="00640D9B" w:rsidRDefault="00640D9B" w:rsidP="00CD4DF2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No assolit (1)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D40DE" w14:textId="77777777" w:rsidR="00640D9B" w:rsidRPr="00640D9B" w:rsidRDefault="00640D9B" w:rsidP="00CD4DF2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En procés (2)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E7616" w14:textId="77777777" w:rsidR="00640D9B" w:rsidRPr="00640D9B" w:rsidRDefault="00640D9B" w:rsidP="00CD4DF2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Assolit (3)</w:t>
            </w:r>
          </w:p>
        </w:tc>
        <w:tc>
          <w:tcPr>
            <w:tcW w:w="24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52A58" w14:textId="77777777" w:rsidR="00640D9B" w:rsidRPr="00640D9B" w:rsidRDefault="00640D9B" w:rsidP="00CD4DF2">
            <w:pPr>
              <w:jc w:val="center"/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Destacat (4)</w:t>
            </w:r>
          </w:p>
        </w:tc>
      </w:tr>
      <w:tr w:rsidR="00640D9B" w:rsidRPr="00CD4DF2" w14:paraId="7CA90B60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74BC9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a) Necessitat identificada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328E0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descriu la necessitat o és incorrecta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3DE75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La necessitat és poc clara o poc justificada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A1A79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Necessitat ben identificada i coherent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6768A6B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Necessitat ben definida, contextualitzada i recolzada amb dades</w:t>
            </w:r>
          </w:p>
        </w:tc>
      </w:tr>
      <w:tr w:rsidR="00640D9B" w:rsidRPr="00CD4DF2" w14:paraId="7ADA5356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66047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b) Solucions plantejades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486E1D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es proposen solucions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54525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Es presenta una solució sense justificar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A8AE3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Es presenten diverses solucions i es justifica la tria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C1EF643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Solucions variades + justificació reflexiva i ben argumentada</w:t>
            </w:r>
          </w:p>
        </w:tc>
      </w:tr>
      <w:tr w:rsidR="00640D9B" w:rsidRPr="00CD4DF2" w14:paraId="2AFF997B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BF2C5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c) Informació trobada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D3207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hi ha fonts ni informació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514CD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Informació poc rellevant o sense citar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BE9A5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S’han inclòs fonts fiables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20F2B5E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Fonts variades i ben aplicades a la proposta</w:t>
            </w:r>
          </w:p>
        </w:tc>
      </w:tr>
      <w:tr w:rsidR="00640D9B" w:rsidRPr="00CD4DF2" w14:paraId="37BFA494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FBF7A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d) Aspectes innovadors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18336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hi ha innovació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38AED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Millores poc rellevants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59DE8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Element(s) innovador(s) útils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DD7B821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Innovació clara, aplicada i adaptada al context</w:t>
            </w:r>
          </w:p>
        </w:tc>
      </w:tr>
      <w:tr w:rsidR="00640D9B" w:rsidRPr="00CD4DF2" w14:paraId="2E99C97F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98C65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e) Viabilitat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BD53C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contempla si és viable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030C5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Presenta idea, però no justifica viabilitat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BC477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Viabilitat explicada amb coherència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82CED56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Viabilitat argumentada amb recursos reals i possibles</w:t>
            </w:r>
          </w:p>
        </w:tc>
      </w:tr>
      <w:tr w:rsidR="00640D9B" w:rsidRPr="00CD4DF2" w14:paraId="6614E67F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3CB07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f) Parts del projecte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0A6BB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s’identifiquen parts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92FF2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Parts incompletes o disperses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132D9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Totes les parts identificades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F28AA2A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Estructura clara, ordenada i ben presentada</w:t>
            </w:r>
          </w:p>
        </w:tc>
      </w:tr>
      <w:tr w:rsidR="00640D9B" w:rsidRPr="00CD4DF2" w14:paraId="42F8E89A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B7CCA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g) Recursos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F2560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s’identifiquen recursos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9C578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Recursos poc clars o incomplets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94E27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Recursos humans i materials ben llistats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382BE5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Recursos adequats i ben justificats</w:t>
            </w:r>
          </w:p>
        </w:tc>
      </w:tr>
      <w:tr w:rsidR="00640D9B" w:rsidRPr="00CD4DF2" w14:paraId="597F8232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031D0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h) Pressupost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3D88C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hi ha pressupost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7407D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Pressupost poc realista o poc clar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1B5C7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Pressupost orientatiu i coherent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E77803D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Pressupost detallat i ajustat</w:t>
            </w:r>
          </w:p>
        </w:tc>
      </w:tr>
      <w:tr w:rsidR="00640D9B" w:rsidRPr="00CD4DF2" w14:paraId="62305EE5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2906F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i) Documentació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BA4C0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hi ha documentació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3CF5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Document incomplet o desordenat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B495D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Document correcte i estructurat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4A3DC4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Document molt ben elaborat, visual i complet</w:t>
            </w:r>
          </w:p>
        </w:tc>
      </w:tr>
      <w:tr w:rsidR="00640D9B" w:rsidRPr="00CD4DF2" w14:paraId="0617BF14" w14:textId="77777777" w:rsidTr="00CD4DF2">
        <w:trPr>
          <w:trHeight w:val="312"/>
          <w:tblCellSpacing w:w="0" w:type="dxa"/>
        </w:trPr>
        <w:tc>
          <w:tcPr>
            <w:tcW w:w="2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55719" w14:textId="77777777" w:rsidR="00640D9B" w:rsidRPr="00640D9B" w:rsidRDefault="00640D9B" w:rsidP="00640D9B">
            <w:pPr>
              <w:rPr>
                <w:b/>
                <w:bCs/>
                <w:sz w:val="22"/>
                <w:szCs w:val="22"/>
                <w:lang w:val="ca-ES"/>
              </w:rPr>
            </w:pPr>
            <w:r w:rsidRPr="00640D9B">
              <w:rPr>
                <w:b/>
                <w:bCs/>
                <w:sz w:val="22"/>
                <w:szCs w:val="22"/>
                <w:lang w:val="ca-ES"/>
              </w:rPr>
              <w:t>j) Qualitat del projecte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B471A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No s’analitza la qualitat</w:t>
            </w:r>
          </w:p>
        </w:tc>
        <w:tc>
          <w:tcPr>
            <w:tcW w:w="19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3955F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Es menciona sense concreció</w:t>
            </w:r>
          </w:p>
        </w:tc>
        <w:tc>
          <w:tcPr>
            <w:tcW w:w="202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6511F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Es concreten indicadors de qualitat</w:t>
            </w:r>
          </w:p>
        </w:tc>
        <w:tc>
          <w:tcPr>
            <w:tcW w:w="245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8231CE1" w14:textId="77777777" w:rsidR="00640D9B" w:rsidRPr="00640D9B" w:rsidRDefault="00640D9B" w:rsidP="00640D9B">
            <w:pPr>
              <w:rPr>
                <w:sz w:val="20"/>
                <w:szCs w:val="20"/>
                <w:lang w:val="ca-ES"/>
              </w:rPr>
            </w:pPr>
            <w:r w:rsidRPr="00640D9B">
              <w:rPr>
                <w:sz w:val="20"/>
                <w:szCs w:val="20"/>
                <w:lang w:val="ca-ES"/>
              </w:rPr>
              <w:t>Avaluació amb indicadors i seguiment clar</w:t>
            </w:r>
          </w:p>
        </w:tc>
      </w:tr>
    </w:tbl>
    <w:p w14:paraId="1D690EE9" w14:textId="77777777" w:rsidR="00640D9B" w:rsidRPr="00CD4DF2" w:rsidRDefault="00640D9B">
      <w:pPr>
        <w:rPr>
          <w:lang w:val="ca-ES"/>
        </w:rPr>
      </w:pPr>
    </w:p>
    <w:sectPr w:rsidR="00640D9B" w:rsidRPr="00CD4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310"/>
    <w:multiLevelType w:val="multilevel"/>
    <w:tmpl w:val="C3AAF420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90224"/>
    <w:multiLevelType w:val="multilevel"/>
    <w:tmpl w:val="9310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30964"/>
    <w:multiLevelType w:val="multilevel"/>
    <w:tmpl w:val="402AF5B8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B1FA5"/>
    <w:multiLevelType w:val="multilevel"/>
    <w:tmpl w:val="862E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46895"/>
    <w:multiLevelType w:val="multilevel"/>
    <w:tmpl w:val="CFF0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A4B30"/>
    <w:multiLevelType w:val="multilevel"/>
    <w:tmpl w:val="3110BE0C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D60C2"/>
    <w:multiLevelType w:val="multilevel"/>
    <w:tmpl w:val="981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E53B8"/>
    <w:multiLevelType w:val="multilevel"/>
    <w:tmpl w:val="048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216461">
    <w:abstractNumId w:val="1"/>
  </w:num>
  <w:num w:numId="2" w16cid:durableId="862598830">
    <w:abstractNumId w:val="3"/>
  </w:num>
  <w:num w:numId="3" w16cid:durableId="461921848">
    <w:abstractNumId w:val="7"/>
  </w:num>
  <w:num w:numId="4" w16cid:durableId="1631664604">
    <w:abstractNumId w:val="4"/>
  </w:num>
  <w:num w:numId="5" w16cid:durableId="868955532">
    <w:abstractNumId w:val="6"/>
  </w:num>
  <w:num w:numId="6" w16cid:durableId="1077632316">
    <w:abstractNumId w:val="5"/>
  </w:num>
  <w:num w:numId="7" w16cid:durableId="1877233579">
    <w:abstractNumId w:val="2"/>
  </w:num>
  <w:num w:numId="8" w16cid:durableId="208876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9B"/>
    <w:rsid w:val="00640D9B"/>
    <w:rsid w:val="00753E09"/>
    <w:rsid w:val="00CD4DF2"/>
    <w:rsid w:val="00D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B850"/>
  <w15:chartTrackingRefBased/>
  <w15:docId w15:val="{1B14FF67-8774-4AE4-8B05-858811B4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D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D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D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D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D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D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D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D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D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D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Sevilla Mayol</dc:creator>
  <cp:keywords/>
  <dc:description/>
  <cp:lastModifiedBy>Lidia Sevilla Mayol</cp:lastModifiedBy>
  <cp:revision>3</cp:revision>
  <dcterms:created xsi:type="dcterms:W3CDTF">2025-11-17T10:50:00Z</dcterms:created>
  <dcterms:modified xsi:type="dcterms:W3CDTF">2025-11-17T11:06:00Z</dcterms:modified>
</cp:coreProperties>
</file>