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Verdana" w:cs="Verdana" w:eastAsia="Verdana" w:hAnsi="Verdana"/>
          <w:sz w:val="60"/>
          <w:szCs w:val="60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DICTATS PREPARATS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Verdana" w:cs="Verdana" w:eastAsia="Verdana" w:hAnsi="Verdana"/>
          <w:sz w:val="48"/>
          <w:szCs w:val="48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COM HAS DE PREPARAR ELS DICTAT</w:t>
      </w:r>
      <w:r w:rsidDel="00000000" w:rsidR="00000000" w:rsidRPr="00000000">
        <w:rPr>
          <w:rFonts w:ascii="Verdana" w:cs="Verdana" w:eastAsia="Verdana" w:hAnsi="Verdana"/>
          <w:sz w:val="46"/>
          <w:szCs w:val="46"/>
          <w:rtl w:val="0"/>
        </w:rPr>
        <w:t xml:space="preserve">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Llegeix el text i intenta entendre de què parla.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Torna a llegir el text i fixa’t en les paraules o expressions que no havies vist mai o que creus que et seran difícils d’escriure. Marca-les.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Fixa’t en les paraules que has marcat. Llegeix-les i d’una en una: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Lletreja-les (les has de dir lletra per lletra).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Tanca els ulls i imagina que escrius la paraula.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Escriu la paraula en un full i comprova que l’has escrita bé.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Demana a algú que et dicti el text. Recorda les paraules que has treballat abans.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Quan acabis, llegeix el text a poc a poc i fixa’t si has escrit bé les paraules. Si trobes errors, corregeix-los.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Agafa el text original i compara’l amb el teu. Corregeix els errors. Si n’hi ha, pensa on has fallat.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Descansa. Fes una altra cosa.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Si abans has fet moltes errades, torna a repetir els passos anterior (pots fer-los tots o només els passos que creguis necessaris)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(Extret i adaptat de Com preparar un dictat de Montserrat Bertran)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