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9951171875" w:line="240" w:lineRule="auto"/>
        <w:ind w:left="204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PREPARACIÓ DE LA SESSIÓ D'AVALUACIÓ AMB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3795649</wp:posOffset>
            </wp:positionH>
            <wp:positionV relativeFrom="paragraph">
              <wp:posOffset>-49529</wp:posOffset>
            </wp:positionV>
            <wp:extent cx="1141730" cy="440690"/>
            <wp:effectExtent b="0" l="0" r="0" t="0"/>
            <wp:wrapSquare wrapText="left" distB="19050" distT="19050" distL="19050" distR="19050"/>
            <wp:docPr id="1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440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-96519</wp:posOffset>
            </wp:positionV>
            <wp:extent cx="599440" cy="543560"/>
            <wp:effectExtent b="0" l="0" r="0" t="0"/>
            <wp:wrapSquare wrapText="right" distB="19050" distT="19050" distL="19050" distR="1905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43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0107421875" w:line="240" w:lineRule="auto"/>
        <w:ind w:left="405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L'ALUMNAT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600341796875" w:line="240" w:lineRule="auto"/>
        <w:ind w:left="1266.04003906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8"/>
          <w:szCs w:val="28"/>
          <w:u w:val="none"/>
          <w:shd w:fill="fff200" w:val="clear"/>
          <w:vertAlign w:val="baseline"/>
          <w:rtl w:val="0"/>
        </w:rPr>
        <w:t xml:space="preserve">REFLEXIONEM SOBRE EL TRIMESTRE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4419574</wp:posOffset>
            </wp:positionH>
            <wp:positionV relativeFrom="paragraph">
              <wp:posOffset>-166369</wp:posOffset>
            </wp:positionV>
            <wp:extent cx="956310" cy="737870"/>
            <wp:effectExtent b="0" l="0" r="0" t="0"/>
            <wp:wrapSquare wrapText="left" distB="19050" distT="19050" distL="19050" distR="1905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37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39013671875" w:line="240" w:lineRule="auto"/>
        <w:ind w:left="2433.6000061035156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ff"/>
          <w:sz w:val="20"/>
          <w:szCs w:val="20"/>
          <w:u w:val="none"/>
          <w:shd w:fill="fff200" w:val="clear"/>
          <w:vertAlign w:val="baseline"/>
          <w:rtl w:val="0"/>
        </w:rPr>
        <w:t xml:space="preserve">Opinió personal de l'alumne/a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600341796875" w:line="290.7927417755127" w:lineRule="auto"/>
        <w:ind w:left="119.94003295898438" w:right="261.998291015625" w:firstLine="1.5399932861328125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L'avaluació del trimestre és a prop. Encara és possible millorar el teu rendiment, per intentar esforçar-te per superar aquelles matèries que no et van bé i per a que l’ambient de treball de la teva classe sigui el més adequat per a l’estudi. A fi de reflexionar sobre la marxa del curs i d’obtenir una visió el més real possible de les dificultats, contesta amb sinceritat les preguntes següents: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700439453125" w:line="240" w:lineRule="auto"/>
        <w:ind w:left="862.600097656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Escriu la teva opinió sobre els següents aspectes: </w:t>
      </w:r>
    </w:p>
    <w:tbl>
      <w:tblPr>
        <w:tblStyle w:val="Table1"/>
        <w:tblW w:w="996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1.999969482422"/>
        <w:gridCol w:w="7136.000061035156"/>
        <w:tblGridChange w:id="0">
          <w:tblGrid>
            <w:gridCol w:w="2831.999969482422"/>
            <w:gridCol w:w="7136.000061035156"/>
          </w:tblGrid>
        </w:tblGridChange>
      </w:tblGrid>
      <w:tr>
        <w:trPr>
          <w:cantSplit w:val="0"/>
          <w:trHeight w:val="10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Qüestió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teva opinió raonada</w:t>
            </w:r>
          </w:p>
        </w:tc>
      </w:tr>
      <w:tr>
        <w:trPr>
          <w:cantSplit w:val="0"/>
          <w:trHeight w:val="107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53934288024902" w:lineRule="auto"/>
              <w:ind w:left="200.8600616455078" w:right="188.0398559570312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 de treball del grup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63028144836426" w:lineRule="auto"/>
              <w:ind w:left="196.32003784179688" w:right="173.0004882812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Convivència i respecte entre els companys i companyes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53879928588867" w:lineRule="auto"/>
              <w:ind w:left="120.86006164550781" w:right="107.6602172851562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Aprofitament del temps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Relacions entre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597656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professorat i alumnat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999877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53879928588867" w:lineRule="auto"/>
              <w:ind w:left="342.8599548339844" w:right="329.4003295898437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Aspectes, per ordre d’importància, que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2.63028144836426" w:lineRule="auto"/>
              <w:ind w:left="157.80006408691406" w:right="128.3602905273437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s’haurien de canviar perquè el grup milloràs el seu ambient de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48876953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treball i el seu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59948730468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rendiment en els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6007080078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estudis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.000061035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.000183105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.8000488281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00" w:orient="portrait"/>
          <w:pgMar w:bottom="552.0000076293945" w:top="340" w:left="1021.9999694824219" w:right="888.00048828125" w:header="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Trobes difícil aquest curs?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259887695312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Sí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2400512695312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</w:p>
    <w:tbl>
      <w:tblPr>
        <w:tblStyle w:val="Table2"/>
        <w:tblW w:w="488.0000305175781" w:type="dxa"/>
        <w:jc w:val="left"/>
        <w:tblInd w:w="477.959899902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8.0000305175781"/>
        <w:tblGridChange w:id="0">
          <w:tblGrid>
            <w:gridCol w:w="488.000030517578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40.0" w:type="dxa"/>
        <w:jc w:val="left"/>
        <w:tblInd w:w="1185.959930419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40"/>
        <w:tblGridChange w:id="0">
          <w:tblGrid>
            <w:gridCol w:w="834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46005249023438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què?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552.0000076293945" w:top="340" w:left="1244.0400695800781" w:right="1130" w:header="0" w:footer="720"/>
          <w:cols w:equalWidth="0" w:num="3">
            <w:col w:space="0" w:w="3180"/>
            <w:col w:space="0" w:w="3180"/>
            <w:col w:space="0" w:w="31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.7600250244140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1/5 MD020503-0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perscript"/>
          <w:rtl w:val="0"/>
        </w:rPr>
        <w:t xml:space="preserve">Carretera Manacor, s/n 07450 Santa Margalida (Illes Balears)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21.300048828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Tel. 971 856 000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000640869140625" w:line="240" w:lineRule="auto"/>
        <w:ind w:left="0" w:right="2660.69946289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www.iessantamargalida.org iessantamargalida@educaib.eu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9951171875" w:line="240" w:lineRule="auto"/>
        <w:ind w:left="204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PREPARACIÓ DE LA SESSIÓ D'AVALUACIÓ AMB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3795649</wp:posOffset>
            </wp:positionH>
            <wp:positionV relativeFrom="paragraph">
              <wp:posOffset>-49529</wp:posOffset>
            </wp:positionV>
            <wp:extent cx="1141730" cy="440690"/>
            <wp:effectExtent b="0" l="0" r="0" t="0"/>
            <wp:wrapSquare wrapText="left" distB="19050" distT="19050" distL="19050" distR="1905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440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-96519</wp:posOffset>
            </wp:positionV>
            <wp:extent cx="599440" cy="543560"/>
            <wp:effectExtent b="0" l="0" r="0" t="0"/>
            <wp:wrapSquare wrapText="right" distB="19050" distT="19050" distL="19050" distR="1905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43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0107421875" w:line="240" w:lineRule="auto"/>
        <w:ind w:left="405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L'ALUMNAT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60009765625" w:line="240" w:lineRule="auto"/>
        <w:ind w:left="848.9601135253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Matèries que et resulten difícils i possibles causes: </w:t>
      </w:r>
    </w:p>
    <w:tbl>
      <w:tblPr>
        <w:tblStyle w:val="Table4"/>
        <w:tblW w:w="9637.999954223633" w:type="dxa"/>
        <w:jc w:val="left"/>
        <w:tblInd w:w="110.000076293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23.999710083008"/>
        <w:gridCol w:w="6914.000244140625"/>
        <w:tblGridChange w:id="0">
          <w:tblGrid>
            <w:gridCol w:w="2723.999710083008"/>
            <w:gridCol w:w="6914.000244140625"/>
          </w:tblGrid>
        </w:tblGridChange>
      </w:tblGrid>
      <w:tr>
        <w:trPr>
          <w:cantSplit w:val="0"/>
          <w:trHeight w:val="5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Matèria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Causes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5386848449707" w:lineRule="auto"/>
        <w:ind w:left="852.2601318359375" w:right="829.4378662109375" w:hanging="9.240112304687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Per superar les dificultats, què hauria de fer jo i què demano als  professors? </w:t>
      </w:r>
    </w:p>
    <w:tbl>
      <w:tblPr>
        <w:tblStyle w:val="Table5"/>
        <w:tblW w:w="9637.999954223633" w:type="dxa"/>
        <w:jc w:val="left"/>
        <w:tblInd w:w="110.000076293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55.9998321533203"/>
        <w:gridCol w:w="3892.0001220703125"/>
        <w:gridCol w:w="3890"/>
        <w:tblGridChange w:id="0">
          <w:tblGrid>
            <w:gridCol w:w="1855.9998321533203"/>
            <w:gridCol w:w="3892.0001220703125"/>
            <w:gridCol w:w="3890"/>
          </w:tblGrid>
        </w:tblGridChange>
      </w:tblGrid>
      <w:tr>
        <w:trPr>
          <w:cantSplit w:val="0"/>
          <w:trHeight w:val="56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Matèria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Què hauria de fer jo?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Què demano al professor/a?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2.63999938964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2/5 MD020503-0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perscript"/>
          <w:rtl w:val="0"/>
        </w:rPr>
        <w:t xml:space="preserve">Carretera Manacor, s/n 07450 Santa Margalida (Illes Balears)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21.300048828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Tel. 971 856 000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000640869140625" w:line="240" w:lineRule="auto"/>
        <w:ind w:left="0" w:right="2660.69946289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www.iessantamargalida.org iessantamargalida@educaib.eu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9951171875" w:line="240" w:lineRule="auto"/>
        <w:ind w:left="204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PREPARACIÓ DE LA SESSIÓ D'AVALUACIÓ AMB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3795649</wp:posOffset>
            </wp:positionH>
            <wp:positionV relativeFrom="paragraph">
              <wp:posOffset>-49529</wp:posOffset>
            </wp:positionV>
            <wp:extent cx="1141730" cy="440690"/>
            <wp:effectExtent b="0" l="0" r="0" t="0"/>
            <wp:wrapSquare wrapText="left" distB="19050" distT="19050" distL="19050" distR="19050"/>
            <wp:docPr id="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440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-96519</wp:posOffset>
            </wp:positionV>
            <wp:extent cx="599440" cy="543560"/>
            <wp:effectExtent b="0" l="0" r="0" t="0"/>
            <wp:wrapSquare wrapText="right" distB="19050" distT="19050" distL="19050" distR="1905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43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0107421875" w:line="240" w:lineRule="auto"/>
        <w:ind w:left="405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L'ALUMNAT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600341796875" w:line="240" w:lineRule="auto"/>
        <w:ind w:left="851.600036621093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Marca amb una creu la resposta que més s’ajusti al que penses. </w:t>
      </w:r>
    </w:p>
    <w:tbl>
      <w:tblPr>
        <w:tblStyle w:val="Table6"/>
        <w:tblW w:w="9184.000930786133" w:type="dxa"/>
        <w:jc w:val="left"/>
        <w:tblInd w:w="110.000076293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3.999710083008"/>
        <w:gridCol w:w="1084.000244140625"/>
        <w:gridCol w:w="1082.0001220703125"/>
        <w:gridCol w:w="1184.0008544921875"/>
        <w:tblGridChange w:id="0">
          <w:tblGrid>
            <w:gridCol w:w="5833.999710083008"/>
            <w:gridCol w:w="1084.000244140625"/>
            <w:gridCol w:w="1082.0001220703125"/>
            <w:gridCol w:w="1184.000854492187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general, durant aquest trimestre...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401855468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vegades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365894317627" w:lineRule="auto"/>
              <w:ind w:left="72.23991394042969" w:right="883.9996337890625" w:firstLine="11.2799835205078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 atès durant les explicacions, he pres  apunts...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5198974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 participat a classe amb freqüència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365894317627" w:lineRule="auto"/>
              <w:ind w:left="72.71995544433594" w:right="154.6392822265625" w:firstLine="10.7999420166015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 demanat al professorat quan no entenia el  que treballàvem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5198974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 realitzat diàriament les tasques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5198974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 estudiat amb regularitat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3610305786133" w:lineRule="auto"/>
              <w:ind w:left="81.11991882324219" w:right="716.959228515625" w:firstLine="2.399978637695312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 rebut ajuda per recuperar o reforçar  (professors, amics, professor particular...)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3610305786133" w:lineRule="auto"/>
              <w:ind w:left="67.19993591308594" w:right="356.4794921875" w:firstLine="16.3199615478515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Els resultats són negatius comparats amb el  temps que hi he dedicat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3610305786133" w:lineRule="auto"/>
              <w:ind w:left="67.19993591308594" w:right="458.719482421875" w:firstLine="16.3199615478515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Els resultats són positius comparats amb el  temps que hi he dedicat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3610305786133" w:lineRule="auto"/>
              <w:ind w:left="81.59996032714844" w:right="134.718017578125" w:firstLine="1.919937133789062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 tengut problemes personals o familiars que m’han perjudicat en l’estudi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5198974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Els professors no m’han arribat a conèixer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198883056640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Alguns companys em distreuen contínuament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8.3000183105469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Si jo fos a la Junta d’avaluació, m’agradaria dir...  </w:t>
      </w:r>
    </w:p>
    <w:tbl>
      <w:tblPr>
        <w:tblStyle w:val="Table7"/>
        <w:tblW w:w="9638.00048828125" w:type="dxa"/>
        <w:jc w:val="left"/>
        <w:tblInd w:w="108.00003051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.00048828125"/>
        <w:tblGridChange w:id="0">
          <w:tblGrid>
            <w:gridCol w:w="9638.00048828125"/>
          </w:tblGrid>
        </w:tblGridChange>
      </w:tblGrid>
      <w:tr>
        <w:trPr>
          <w:cantSplit w:val="0"/>
          <w:trHeight w:val="65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72136306762695" w:lineRule="auto"/>
              <w:ind w:left="60.89996337890625" w:right="80.859375" w:firstLine="14.300003051757812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fff200" w:val="clear"/>
                <w:vertAlign w:val="baseline"/>
                <w:rtl w:val="0"/>
              </w:rPr>
              <w:t xml:space="preserve">Important: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Aquelles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qüestions relacionades amb un/a professor/a concret/a s'han de parlar amb l'interessat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si es considera pertinent, amb el tutor o tutora.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.1199645996093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3/5 MD020503-0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perscript"/>
          <w:rtl w:val="0"/>
        </w:rPr>
        <w:t xml:space="preserve">Carretera Manacor, s/n 07450 Santa Margalida (Illes Balears)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21.300048828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Tel. 971 856 000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000640869140625" w:line="240" w:lineRule="auto"/>
        <w:ind w:left="0" w:right="2660.69946289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www.iessantamargalida.org iessantamargalida@educaib.eu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9951171875" w:line="240" w:lineRule="auto"/>
        <w:ind w:left="204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PREPARACIÓ DE LA SESSIÓ D'AVALUACIÓ AMB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3795649</wp:posOffset>
            </wp:positionH>
            <wp:positionV relativeFrom="paragraph">
              <wp:posOffset>-49529</wp:posOffset>
            </wp:positionV>
            <wp:extent cx="1141730" cy="440690"/>
            <wp:effectExtent b="0" l="0" r="0" t="0"/>
            <wp:wrapSquare wrapText="left" distB="19050" distT="19050" distL="19050" distR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440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-96519</wp:posOffset>
            </wp:positionV>
            <wp:extent cx="599440" cy="543560"/>
            <wp:effectExtent b="0" l="0" r="0" t="0"/>
            <wp:wrapSquare wrapText="right" distB="19050" distT="19050" distL="19050" distR="1905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43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0107421875" w:line="240" w:lineRule="auto"/>
        <w:ind w:left="405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L'ALUMNAT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4.599609375" w:line="240" w:lineRule="auto"/>
        <w:ind w:left="1322.0401000976562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8"/>
          <w:szCs w:val="28"/>
          <w:u w:val="none"/>
          <w:shd w:fill="fff200" w:val="clear"/>
          <w:vertAlign w:val="baseline"/>
          <w:rtl w:val="0"/>
        </w:rPr>
        <w:t xml:space="preserve">REFLEXIONEM SOBRE EL TRIMESTRE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4269715</wp:posOffset>
            </wp:positionH>
            <wp:positionV relativeFrom="paragraph">
              <wp:posOffset>-114298</wp:posOffset>
            </wp:positionV>
            <wp:extent cx="1253490" cy="778510"/>
            <wp:effectExtent b="0" l="0" r="0" t="0"/>
            <wp:wrapSquare wrapText="left" distB="19050" distT="19050" distL="19050" distR="1905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778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24072265625" w:line="240" w:lineRule="auto"/>
        <w:ind w:left="330.5999755859375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Síntesi de les opinions del grup (per exposar a la sessió d'avaluació) </w:t>
      </w:r>
    </w:p>
    <w:tbl>
      <w:tblPr>
        <w:tblStyle w:val="Table8"/>
        <w:tblW w:w="9638.00048828125" w:type="dxa"/>
        <w:jc w:val="left"/>
        <w:tblInd w:w="108.00003051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.00048828125"/>
        <w:tblGridChange w:id="0">
          <w:tblGrid>
            <w:gridCol w:w="9638.00048828125"/>
          </w:tblGrid>
        </w:tblGridChange>
      </w:tblGrid>
      <w:tr>
        <w:trPr>
          <w:cantSplit w:val="0"/>
          <w:trHeight w:val="6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7212200164795" w:lineRule="auto"/>
              <w:ind w:left="60.89996337890625" w:right="80.859375" w:firstLine="14.300003051757812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fff200" w:val="clear"/>
                <w:vertAlign w:val="baseline"/>
                <w:rtl w:val="0"/>
              </w:rPr>
              <w:t xml:space="preserve">Important: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Aquelles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qüestions relacionades amb un/a professor/a concret/a s'han de parlar amb l'interessat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si es considera pertinent, amb el tutor o tutora.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.000152587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nostra opinió sobre el grup és...  </w:t>
      </w:r>
    </w:p>
    <w:tbl>
      <w:tblPr>
        <w:tblStyle w:val="Table9"/>
        <w:tblW w:w="9637.999954223633" w:type="dxa"/>
        <w:jc w:val="left"/>
        <w:tblInd w:w="110.000076293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7.999954223633"/>
        <w:gridCol w:w="6750"/>
        <w:tblGridChange w:id="0">
          <w:tblGrid>
            <w:gridCol w:w="2887.999954223633"/>
            <w:gridCol w:w="675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198883056640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Ambient de treball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3561668395996" w:lineRule="auto"/>
              <w:ind w:left="72.47993469238281" w:right="129.6807861328125" w:firstLine="0.960006713867187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Convivència i respecte entre l’alumnat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198883056640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Aprofitament del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189453125" w:line="240" w:lineRule="auto"/>
              <w:ind w:left="67.1999359130859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temps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5198974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Relacions entre 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20166015625" w:line="240" w:lineRule="auto"/>
              <w:ind w:left="81.5999603271484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professorat i alumnat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5198974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Respecte de les 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20166015625" w:line="240" w:lineRule="auto"/>
              <w:ind w:left="81.5999603271484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normes sanitàries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198883056640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Altres aspectes: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7927417755127" w:lineRule="auto"/>
        <w:ind w:left="843.4600830078125" w:right="269.097900390625" w:hanging="351.459960937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 aspectes que haurien de canviar perquè milloràs l'ambient de feina i el nostre rendiment són, per ordre d'importància: </w:t>
      </w:r>
    </w:p>
    <w:tbl>
      <w:tblPr>
        <w:tblStyle w:val="Table10"/>
        <w:tblW w:w="9637.999954223633" w:type="dxa"/>
        <w:jc w:val="left"/>
        <w:tblInd w:w="110.000076293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9.9999237060547"/>
        <w:gridCol w:w="9188.000030517578"/>
        <w:tblGridChange w:id="0">
          <w:tblGrid>
            <w:gridCol w:w="449.9999237060547"/>
            <w:gridCol w:w="9188.000030517578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.0800170898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4/5 MD020503-0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perscript"/>
          <w:rtl w:val="0"/>
        </w:rPr>
        <w:t xml:space="preserve">Carretera Manacor, s/n 07450 Santa Margalida (Illes Balears)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21.300048828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Tel. 971 856 000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000640869140625" w:line="240" w:lineRule="auto"/>
        <w:ind w:left="0" w:right="2660.69946289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www.iessantamargalida.org iessantamargalida@educaib.eu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9951171875" w:line="240" w:lineRule="auto"/>
        <w:ind w:left="204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PREPARACIÓ DE LA SESSIÓ D'AVALUACIÓ AMB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3795649</wp:posOffset>
            </wp:positionH>
            <wp:positionV relativeFrom="paragraph">
              <wp:posOffset>-49529</wp:posOffset>
            </wp:positionV>
            <wp:extent cx="1141730" cy="440690"/>
            <wp:effectExtent b="0" l="0" r="0" t="0"/>
            <wp:wrapSquare wrapText="left" distB="19050" distT="19050" distL="19050" distR="1905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440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-96519</wp:posOffset>
            </wp:positionV>
            <wp:extent cx="599440" cy="543560"/>
            <wp:effectExtent b="0" l="0" r="0" t="0"/>
            <wp:wrapSquare wrapText="right" distB="19050" distT="19050" distL="19050" distR="1905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43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0107421875" w:line="240" w:lineRule="auto"/>
        <w:ind w:left="4054.599761962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L'ALUMNAT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60009765625" w:line="240" w:lineRule="auto"/>
        <w:ind w:left="487.600097656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matèries que ens resulten més difícils i les possibles causes són: </w:t>
      </w:r>
    </w:p>
    <w:tbl>
      <w:tblPr>
        <w:tblStyle w:val="Table11"/>
        <w:tblW w:w="9637.999954223633" w:type="dxa"/>
        <w:jc w:val="left"/>
        <w:tblInd w:w="110.000076293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23.999710083008"/>
        <w:gridCol w:w="6914.000244140625"/>
        <w:tblGridChange w:id="0">
          <w:tblGrid>
            <w:gridCol w:w="2723.999710083008"/>
            <w:gridCol w:w="6914.000244140625"/>
          </w:tblGrid>
        </w:tblGridChange>
      </w:tblGrid>
      <w:tr>
        <w:trPr>
          <w:cantSplit w:val="0"/>
          <w:trHeight w:val="5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Matèria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Causes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5386848449707" w:lineRule="auto"/>
        <w:ind w:left="852.2601318359375" w:right="993.5577392578125" w:hanging="370.0599670410156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superar les dificultats, què hauríem de fer i què demanam als  professors? </w:t>
      </w:r>
    </w:p>
    <w:tbl>
      <w:tblPr>
        <w:tblStyle w:val="Table12"/>
        <w:tblW w:w="9637.999954223633" w:type="dxa"/>
        <w:jc w:val="left"/>
        <w:tblInd w:w="110.000076293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55.9998321533203"/>
        <w:gridCol w:w="3892.0001220703125"/>
        <w:gridCol w:w="3890"/>
        <w:tblGridChange w:id="0">
          <w:tblGrid>
            <w:gridCol w:w="1855.9998321533203"/>
            <w:gridCol w:w="3892.0001220703125"/>
            <w:gridCol w:w="3890"/>
          </w:tblGrid>
        </w:tblGridChange>
      </w:tblGrid>
      <w:tr>
        <w:trPr>
          <w:cantSplit w:val="0"/>
          <w:trHeight w:val="56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Matèria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Què hauríem de fer nosaltres? Què demanam al professor/a?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0.0001525878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Altres qüestions que volem proposar a la Sessió d'Avaluació: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5.2597045898438" w:line="240" w:lineRule="auto"/>
        <w:ind w:left="184.560012817382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5/5 MD020503-0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perscript"/>
          <w:rtl w:val="0"/>
        </w:rPr>
        <w:t xml:space="preserve">Carretera Manacor, s/n 07450 Santa Margalida (Illes Balears)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21.300048828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Tel. 971 856 000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000640869140625" w:line="240" w:lineRule="auto"/>
        <w:ind w:left="0" w:right="2660.69946289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www.iessantamargalida.org iessantamargalida@educaib.eu</w:t>
      </w:r>
    </w:p>
    <w:sectPr>
      <w:type w:val="continuous"/>
      <w:pgSz w:h="16840" w:w="11900" w:orient="portrait"/>
      <w:pgMar w:bottom="552.0000076293945" w:top="340" w:left="1021.9999694824219" w:right="888.00048828125" w:header="0" w:footer="720"/>
      <w:cols w:equalWidth="0" w:num="1">
        <w:col w:space="0" w:w="9989.99954223632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