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L'herència</w:t>
      </w:r>
    </w:p>
    <w:p w:rsidR="00000000" w:rsidDel="00000000" w:rsidP="00000000" w:rsidRDefault="00000000" w:rsidRPr="00000000" w14:paraId="00000002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5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360"/>
        <w:gridCol w:w="8278"/>
        <w:tblGridChange w:id="0">
          <w:tblGrid>
            <w:gridCol w:w="1360"/>
            <w:gridCol w:w="82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240" w:lineRule="auto"/>
              <w:rPr>
                <w:rFonts w:ascii="Arial" w:cs="Arial" w:eastAsia="Arial" w:hAnsi="Arial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rtl w:val="0"/>
              </w:rPr>
              <w:t xml:space="preserve">Objectiu: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240" w:lineRule="auto"/>
              <w:rPr>
                <w:rFonts w:ascii="Arial" w:cs="Arial" w:eastAsia="Arial" w:hAnsi="Arial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rtl w:val="0"/>
              </w:rPr>
              <w:t xml:space="preserve">Potenciar actituds de col·laboració i participació en els treballs de grup.Posar de manifest les actituds personals que dificulten i obstaculitzen el funcionament eficaç del grup. Treballar el consens.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240" w:lineRule="auto"/>
              <w:rPr>
                <w:rFonts w:ascii="Arial" w:cs="Arial" w:eastAsia="Arial" w:hAnsi="Arial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rtl w:val="0"/>
              </w:rPr>
              <w:t xml:space="preserve">Participants: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240" w:lineRule="auto"/>
              <w:rPr>
                <w:rFonts w:ascii="Arial" w:cs="Arial" w:eastAsia="Arial" w:hAnsi="Arial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rtl w:val="0"/>
              </w:rPr>
              <w:t xml:space="preserve">Grup classe. Grups de 5 o 6 persones.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240" w:lineRule="auto"/>
              <w:rPr>
                <w:rFonts w:ascii="Arial" w:cs="Arial" w:eastAsia="Arial" w:hAnsi="Arial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240" w:lineRule="auto"/>
              <w:rPr>
                <w:rFonts w:ascii="Arial" w:cs="Arial" w:eastAsia="Arial" w:hAnsi="Arial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rtl w:val="0"/>
              </w:rPr>
              <w:t xml:space="preserve">Punt de partida:</w:t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240" w:lineRule="auto"/>
              <w:rPr>
                <w:rFonts w:ascii="Arial" w:cs="Arial" w:eastAsia="Arial" w:hAnsi="Arial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rtl w:val="0"/>
              </w:rPr>
              <w:t xml:space="preserve">Un home que va dedicar tota la seva vida als animals ha mort. Ell en tenia i cuidava alguns, que constitueixen tota la seva herència. Va deixar dit abans de morir a qui deixava aquests animals però no va especificar quin a qui.</w:t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240" w:lineRule="auto"/>
              <w:rPr>
                <w:rFonts w:ascii="Arial" w:cs="Arial" w:eastAsia="Arial" w:hAnsi="Arial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rtl w:val="0"/>
              </w:rPr>
              <w:t xml:space="preserve">La tasca a realitzar consisteix en concedir a cada hereu l'animal més adequat a les necessitats d'ambdós.</w:t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240" w:lineRule="auto"/>
              <w:rPr>
                <w:rFonts w:ascii="Arial" w:cs="Arial" w:eastAsia="Arial" w:hAnsi="Arial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240" w:lineRule="auto"/>
              <w:rPr>
                <w:rFonts w:ascii="Arial" w:cs="Arial" w:eastAsia="Arial" w:hAnsi="Arial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rtl w:val="0"/>
              </w:rPr>
              <w:t xml:space="preserve">Desenvolupament: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240" w:lineRule="auto"/>
              <w:rPr>
                <w:rFonts w:ascii="Arial" w:cs="Arial" w:eastAsia="Arial" w:hAnsi="Arial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rtl w:val="0"/>
              </w:rPr>
              <w:t xml:space="preserve">-Primer resolen el problema individualment. </w:t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240" w:lineRule="auto"/>
              <w:rPr>
                <w:rFonts w:ascii="Arial" w:cs="Arial" w:eastAsia="Arial" w:hAnsi="Arial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rtl w:val="0"/>
              </w:rPr>
              <w:t xml:space="preserve">-Llavors es posen en grup, trien un secretari i un moderador, i designen un observador. Aleshores, consensuen una resposta de grup.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240" w:lineRule="auto"/>
              <w:rPr>
                <w:rFonts w:ascii="Arial" w:cs="Arial" w:eastAsia="Arial" w:hAnsi="Arial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rtl w:val="0"/>
              </w:rPr>
              <w:t xml:space="preserve">-A continuació fan l'autoavaluació individualment.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240" w:lineRule="auto"/>
              <w:rPr>
                <w:rFonts w:ascii="Arial" w:cs="Arial" w:eastAsia="Arial" w:hAnsi="Arial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rtl w:val="0"/>
              </w:rPr>
              <w:t xml:space="preserve">-Posen en comú l'autoavaluació de grup, amb les observacions de l'observador i fan l'autoavaluació del grup conjuntament.</w:t>
            </w:r>
          </w:p>
        </w:tc>
      </w:tr>
    </w:tbl>
    <w:p w:rsidR="00000000" w:rsidDel="00000000" w:rsidP="00000000" w:rsidRDefault="00000000" w:rsidRPr="00000000" w14:paraId="00000011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Hereus i animals:</w:t>
      </w:r>
    </w:p>
    <w:p w:rsidR="00000000" w:rsidDel="00000000" w:rsidP="00000000" w:rsidRDefault="00000000" w:rsidRPr="00000000" w14:paraId="00000014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-5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327"/>
        <w:gridCol w:w="2374"/>
        <w:gridCol w:w="4937"/>
        <w:tblGridChange w:id="0">
          <w:tblGrid>
            <w:gridCol w:w="2327"/>
            <w:gridCol w:w="2374"/>
            <w:gridCol w:w="49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ANIMALS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HEREUS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Parella ximpanzès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 escolar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canari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 germans, obrers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ca de caça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Residència de gent gran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tortuga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Oficinista, soltera, 30 anys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boa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Casal de colònies per joves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Parella ratolins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Família: pare (antiquari), mare i 3 fills petits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ca danès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 de joves d'una associació esportiva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peixos exòtics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Capellà de poble, 50 anys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lloro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Nina, 10 anys, va en cadira de rodes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moix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Pagès de 42 anys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Parella hàmsters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Dona major de 63 anys, sola</w:t>
            </w:r>
          </w:p>
        </w:tc>
      </w:tr>
    </w:tbl>
    <w:p w:rsidR="00000000" w:rsidDel="00000000" w:rsidP="00000000" w:rsidRDefault="00000000" w:rsidRPr="00000000" w14:paraId="00000039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Material individual. Nom i llinatges ________________________________________________</w:t>
      </w:r>
    </w:p>
    <w:p w:rsidR="00000000" w:rsidDel="00000000" w:rsidP="00000000" w:rsidRDefault="00000000" w:rsidRPr="00000000" w14:paraId="0000003D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both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L'HERÈNCIA</w:t>
      </w:r>
    </w:p>
    <w:p w:rsidR="00000000" w:rsidDel="00000000" w:rsidP="00000000" w:rsidRDefault="00000000" w:rsidRPr="00000000" w14:paraId="0000003F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TREBALL INDIVIDUAL</w:t>
      </w:r>
    </w:p>
    <w:p w:rsidR="00000000" w:rsidDel="00000000" w:rsidP="00000000" w:rsidRDefault="00000000" w:rsidRPr="00000000" w14:paraId="00000041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Imaginau que un home que va dedicar tota la seva vida als animals ha mort. Ell en tenia i cuidava alguns, que constitueixen tota la seva herència. Va deixar dit abans de morir a qui deixava aquests animals però no va especificar quin a qui.</w:t>
      </w:r>
    </w:p>
    <w:p w:rsidR="00000000" w:rsidDel="00000000" w:rsidP="00000000" w:rsidRDefault="00000000" w:rsidRPr="00000000" w14:paraId="00000043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La tasca a realitzar consisteix en concedir a cada hereu l'animal més adequat a les necessitats d'ambdós.</w:t>
      </w:r>
    </w:p>
    <w:p w:rsidR="00000000" w:rsidDel="00000000" w:rsidP="00000000" w:rsidRDefault="00000000" w:rsidRPr="00000000" w14:paraId="00000044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both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-Uneix amb línies l'animal amb l'hereu més adequat (tant per un com per l'altre):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-5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327"/>
        <w:gridCol w:w="2374"/>
        <w:gridCol w:w="4937"/>
        <w:tblGridChange w:id="0">
          <w:tblGrid>
            <w:gridCol w:w="2327"/>
            <w:gridCol w:w="2374"/>
            <w:gridCol w:w="49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ANIMALS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HEREUS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Parella ximpanzès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 escolar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canari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 germans, obrers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ca de caça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Residència de gent gran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tortuga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Oficinista, soltera, 30 anys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boa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Casal de colònies per joves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Parella ratolins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Família: pare (antiquari), mare i 3 fills petits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ca danès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 de joves d'una associació esportiva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peixos exòtics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Capellà de poble, 50 anys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lloro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Nina, 10 anys, va en cadira de rodes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moix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Pagès de 42 anys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Parella hàmsters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Dona major de 63 anys, sola</w:t>
            </w:r>
          </w:p>
        </w:tc>
      </w:tr>
    </w:tbl>
    <w:p w:rsidR="00000000" w:rsidDel="00000000" w:rsidP="00000000" w:rsidRDefault="00000000" w:rsidRPr="00000000" w14:paraId="0000006B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both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D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AUTOAVALUACIÓ PERSONAL:</w:t>
      </w:r>
    </w:p>
    <w:tbl>
      <w:tblPr>
        <w:tblStyle w:val="Table4"/>
        <w:tblW w:w="9638.0" w:type="dxa"/>
        <w:jc w:val="left"/>
        <w:tblInd w:w="-5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327"/>
        <w:gridCol w:w="3054"/>
        <w:gridCol w:w="4257"/>
        <w:tblGridChange w:id="0">
          <w:tblGrid>
            <w:gridCol w:w="2327"/>
            <w:gridCol w:w="3054"/>
            <w:gridCol w:w="42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QUÈ AVALUARÉ?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INDICADORS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«NOTA» I JUSTIFICACIÓ (Malament, Millorable, Bé, Molt bé)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meva relació amb els altres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 cordial, respectuós, amable, escoltar els altres, no atacar ni desqualificar els altres o les seves propostes...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meva aportació al grup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Mostrar interès, fer propostes, fer propostes encertades, estar concentrat amb el que es fa, seguir el mètode proposat...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AUTOAVALUACIÓ INDIVIDUAL SOBRE EL GRUP:</w:t>
      </w:r>
    </w:p>
    <w:p w:rsidR="00000000" w:rsidDel="00000000" w:rsidP="00000000" w:rsidRDefault="00000000" w:rsidRPr="00000000" w14:paraId="00000084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Ind w:w="-5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18"/>
        <w:gridCol w:w="4820"/>
        <w:tblGridChange w:id="0">
          <w:tblGrid>
            <w:gridCol w:w="4818"/>
            <w:gridCol w:w="4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Sobre el mètode i consecució d'objectius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«Nota» (Malament/Millorable/Bé/Molt bé) i justificació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Hem decidit quin mètode de treball usarem? Hem seguit el mètode establert per a resoldre el problema? Hem gestionat bé el temps disponible?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Sobre els càrrecs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«Nota» (Malament/Millorable/Bé/Molt bé) i justificació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moderador ha complert amb les seves funcions?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Què podria haver fet millor? Hem facilitat o obstaculitzat la seva feina?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secretari ha complert amb les seves funcions?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Què podria haver fet millor?Hem facilitat o obstaculitzat la seva feina?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Sobre el funcionament de grup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«Nota» (Malament/Millorable/Bé/Molt bé) i justificació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240" w:lineRule="auto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Ha participat tothom? (hi ha algú que no ha participat o que no l'han deixat participar? Algú que ha acaparat la paraula?)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240" w:lineRule="auto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Hi ha hagut tensions? (s'han parlat malament, ridiculitzat les propostes d'altri o barallat perquè no es posaven d'acord?)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240" w:lineRule="auto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S'ha aconseguit consensuar la proposta? (O s'ha hagut de votar?, O algú ha «imposat» la seva proposta?)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jc w:val="left"/>
        <w:rPr>
          <w:rFonts w:ascii="0" w:cs="0" w:eastAsia="0" w:hAnsi="0"/>
          <w:b w:val="0"/>
          <w:color w:val="000000"/>
          <w:sz w:val="24"/>
          <w:szCs w:val="24"/>
        </w:rPr>
      </w:pPr>
      <w:r w:rsidDel="00000000" w:rsidR="00000000" w:rsidRPr="00000000">
        <w:rPr>
          <w:rFonts w:ascii="0" w:cs="0" w:eastAsia="0" w:hAnsi="0"/>
          <w:b w:val="0"/>
          <w:color w:val="000000"/>
          <w:sz w:val="24"/>
          <w:szCs w:val="24"/>
          <w:rtl w:val="0"/>
        </w:rPr>
        <w:t xml:space="preserve">Material per a l'observador. Nom i llinatges: ____________________________________________</w:t>
      </w:r>
    </w:p>
    <w:p w:rsidR="00000000" w:rsidDel="00000000" w:rsidP="00000000" w:rsidRDefault="00000000" w:rsidRPr="00000000" w14:paraId="000000BE">
      <w:pPr>
        <w:spacing w:line="240" w:lineRule="auto"/>
        <w:jc w:val="left"/>
        <w:rPr>
          <w:rFonts w:ascii="0" w:cs="0" w:eastAsia="0" w:hAnsi="0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jc w:val="left"/>
        <w:rPr>
          <w:rFonts w:ascii="0" w:cs="0" w:eastAsia="0" w:hAnsi="0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jc w:val="center"/>
        <w:rPr>
          <w:rFonts w:ascii="0" w:cs="0" w:eastAsia="0" w:hAnsi="0"/>
          <w:b w:val="1"/>
          <w:color w:val="000000"/>
          <w:sz w:val="28"/>
          <w:szCs w:val="28"/>
        </w:rPr>
      </w:pPr>
      <w:r w:rsidDel="00000000" w:rsidR="00000000" w:rsidRPr="00000000">
        <w:rPr>
          <w:rFonts w:ascii="0" w:cs="0" w:eastAsia="0" w:hAnsi="0"/>
          <w:b w:val="1"/>
          <w:color w:val="000000"/>
          <w:sz w:val="28"/>
          <w:szCs w:val="28"/>
          <w:rtl w:val="0"/>
        </w:rPr>
        <w:t xml:space="preserve">GUIA PER A L'OBSERVADOR</w:t>
      </w:r>
    </w:p>
    <w:p w:rsidR="00000000" w:rsidDel="00000000" w:rsidP="00000000" w:rsidRDefault="00000000" w:rsidRPr="00000000" w14:paraId="000000C1">
      <w:pPr>
        <w:spacing w:line="240" w:lineRule="auto"/>
        <w:jc w:val="left"/>
        <w:rPr>
          <w:rFonts w:ascii="0" w:cs="0" w:eastAsia="0" w:hAnsi="0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8.0" w:type="dxa"/>
        <w:jc w:val="left"/>
        <w:tblInd w:w="-5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818"/>
        <w:gridCol w:w="4820"/>
        <w:tblGridChange w:id="0">
          <w:tblGrid>
            <w:gridCol w:w="4818"/>
            <w:gridCol w:w="482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Sobre el mètode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 decidit quin mètode de treball usaran? S'ha seguit el mètode establert per a resoldre el problema? Han gestionat bé el temps disponible?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Sobre els càrrecs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moderador ha complert amb les seves funcions?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Què podria haver fet millor?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resta han facilitat o obstaculitzat la seva feina?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secretari ha complert amb les seves funcions?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Què podria haver fet millor?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resta han facilitat o obstaculitzat la seva feina?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Sobre el funcionament de grup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240" w:lineRule="auto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Ha participat tothom? (hi ha algú que no ha participat o que no l'han deixat participar? Algú que ha acaparat la paraula?)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240" w:lineRule="auto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Hi ha hagut tensions? (s'han parlat malament, ridiculitzat les propostes d'altri o barallat perquè no es posaven d'acord?)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240" w:lineRule="auto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S'ha aconseguit consensuar la proposta? (O s'ha hagut de votar?, O algú ha «imposat» la seva proposta?)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spacing w:line="240" w:lineRule="auto"/>
        <w:jc w:val="left"/>
        <w:rPr>
          <w:rFonts w:ascii="0" w:cs="0" w:eastAsia="0" w:hAnsi="0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40" w:lineRule="auto"/>
        <w:jc w:val="left"/>
        <w:rPr>
          <w:rFonts w:ascii="0" w:cs="0" w:eastAsia="0" w:hAnsi="0"/>
          <w:b w:val="0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40" w:lineRule="auto"/>
        <w:jc w:val="left"/>
        <w:rPr>
          <w:rFonts w:ascii="0" w:cs="0" w:eastAsia="0" w:hAnsi="0"/>
          <w:b w:val="0"/>
          <w:color w:val="000000"/>
          <w:sz w:val="24"/>
          <w:szCs w:val="24"/>
        </w:rPr>
      </w:pPr>
      <w:r w:rsidDel="00000000" w:rsidR="00000000" w:rsidRPr="00000000">
        <w:rPr>
          <w:rFonts w:ascii="0" w:cs="0" w:eastAsia="0" w:hAnsi="0"/>
          <w:b w:val="0"/>
          <w:color w:val="000000"/>
          <w:sz w:val="24"/>
          <w:szCs w:val="24"/>
          <w:rtl w:val="0"/>
        </w:rPr>
        <w:t xml:space="preserve">Material per al grup. Membres: ____________________________________________________</w:t>
      </w:r>
    </w:p>
    <w:p w:rsidR="00000000" w:rsidDel="00000000" w:rsidP="00000000" w:rsidRDefault="00000000" w:rsidRPr="00000000" w14:paraId="000000FB">
      <w:pPr>
        <w:spacing w:line="240" w:lineRule="auto"/>
        <w:jc w:val="left"/>
        <w:rPr>
          <w:rFonts w:ascii="0" w:cs="0" w:eastAsia="0" w:hAnsi="0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40" w:lineRule="auto"/>
        <w:jc w:val="left"/>
        <w:rPr>
          <w:rFonts w:ascii="0" w:cs="0" w:eastAsia="0" w:hAnsi="0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240" w:lineRule="auto"/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CÀRRECS I FUNCIONS</w:t>
      </w:r>
    </w:p>
    <w:p w:rsidR="00000000" w:rsidDel="00000000" w:rsidP="00000000" w:rsidRDefault="00000000" w:rsidRPr="00000000" w14:paraId="000000FE">
      <w:pPr>
        <w:spacing w:line="240" w:lineRule="auto"/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left"/>
        <w:tblInd w:w="-5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934"/>
        <w:gridCol w:w="7704"/>
        <w:tblGridChange w:id="0">
          <w:tblGrid>
            <w:gridCol w:w="1934"/>
            <w:gridCol w:w="77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spacing w:line="240" w:lineRule="auto"/>
              <w:jc w:val="left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SECRETARI/A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spacing w:after="113" w:before="0" w:line="240" w:lineRule="auto"/>
              <w:jc w:val="both"/>
              <w:rPr>
                <w:rFonts w:ascii="Arial" w:cs="Arial" w:eastAsia="Arial" w:hAnsi="Arial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rtl w:val="0"/>
              </w:rPr>
              <w:t xml:space="preserve">-Ha d'emplenar la documentació del grup</w:t>
            </w:r>
          </w:p>
          <w:p w:rsidR="00000000" w:rsidDel="00000000" w:rsidP="00000000" w:rsidRDefault="00000000" w:rsidRPr="00000000" w14:paraId="00000101">
            <w:pPr>
              <w:spacing w:after="113" w:before="0" w:line="240" w:lineRule="auto"/>
              <w:jc w:val="both"/>
              <w:rPr>
                <w:rFonts w:ascii="Arial" w:cs="Arial" w:eastAsia="Arial" w:hAnsi="Arial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rtl w:val="0"/>
              </w:rPr>
              <w:t xml:space="preserve">-Ha de prendre nota dels acords que es prenen i respostes finals</w:t>
            </w:r>
          </w:p>
          <w:p w:rsidR="00000000" w:rsidDel="00000000" w:rsidP="00000000" w:rsidRDefault="00000000" w:rsidRPr="00000000" w14:paraId="00000102">
            <w:pPr>
              <w:spacing w:after="113" w:before="0" w:line="240" w:lineRule="auto"/>
              <w:jc w:val="both"/>
              <w:rPr>
                <w:rFonts w:ascii="Arial" w:cs="Arial" w:eastAsia="Arial" w:hAnsi="Arial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rtl w:val="0"/>
              </w:rPr>
              <w:t xml:space="preserve">-Ha de tenir cura del material (vetllant perquè tothom tengui allò necessari, recollir tots els documents del grup...)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line="240" w:lineRule="auto"/>
              <w:jc w:val="left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MODERADOR/A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spacing w:after="113" w:before="0" w:line="240" w:lineRule="auto"/>
              <w:jc w:val="both"/>
              <w:rPr>
                <w:rFonts w:ascii="Arial" w:cs="Arial" w:eastAsia="Arial" w:hAnsi="Arial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rtl w:val="0"/>
              </w:rPr>
              <w:t xml:space="preserve">-Ha de vetllar perquè s'aconsegueixi l'objectiu, seguint el mètode acordat en el temps disponible.</w:t>
            </w:r>
          </w:p>
          <w:p w:rsidR="00000000" w:rsidDel="00000000" w:rsidP="00000000" w:rsidRDefault="00000000" w:rsidRPr="00000000" w14:paraId="00000105">
            <w:pPr>
              <w:spacing w:after="113" w:before="0" w:line="240" w:lineRule="auto"/>
              <w:jc w:val="both"/>
              <w:rPr>
                <w:rFonts w:ascii="Arial" w:cs="Arial" w:eastAsia="Arial" w:hAnsi="Arial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rtl w:val="0"/>
              </w:rPr>
              <w:t xml:space="preserve">-Ha d'assegurar un bon clima del grup (respecte, equitat...)</w:t>
            </w:r>
          </w:p>
          <w:p w:rsidR="00000000" w:rsidDel="00000000" w:rsidP="00000000" w:rsidRDefault="00000000" w:rsidRPr="00000000" w14:paraId="00000106">
            <w:pPr>
              <w:spacing w:after="113" w:before="0" w:line="240" w:lineRule="auto"/>
              <w:jc w:val="both"/>
              <w:rPr>
                <w:rFonts w:ascii="Arial" w:cs="Arial" w:eastAsia="Arial" w:hAnsi="Arial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rtl w:val="0"/>
              </w:rPr>
              <w:t xml:space="preserve">-Ha de donar torns de paraules i facilitar la participació de tothom</w:t>
            </w:r>
          </w:p>
        </w:tc>
      </w:tr>
    </w:tbl>
    <w:p w:rsidR="00000000" w:rsidDel="00000000" w:rsidP="00000000" w:rsidRDefault="00000000" w:rsidRPr="00000000" w14:paraId="00000107">
      <w:pPr>
        <w:spacing w:line="240" w:lineRule="auto"/>
        <w:jc w:val="left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jc w:val="left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PASSES BÀSIQUES PER AL TREBALL GRUPAL:</w:t>
      </w:r>
    </w:p>
    <w:tbl>
      <w:tblPr>
        <w:tblStyle w:val="Table8"/>
        <w:tblW w:w="9638.0" w:type="dxa"/>
        <w:jc w:val="left"/>
        <w:tblInd w:w="-54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after="113" w:before="0" w:line="240" w:lineRule="auto"/>
              <w:jc w:val="both"/>
              <w:rPr>
                <w:rFonts w:ascii="Arial" w:cs="Arial" w:eastAsia="Arial" w:hAnsi="Arial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rtl w:val="0"/>
              </w:rPr>
              <w:t xml:space="preserve">1. Designar moderador i secretari, el qual recordarà les funcions de cada càrrec i les passes del mètode a seguir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spacing w:after="113" w:before="0" w:line="240" w:lineRule="auto"/>
              <w:jc w:val="both"/>
              <w:rPr>
                <w:rFonts w:ascii="Arial" w:cs="Arial" w:eastAsia="Arial" w:hAnsi="Arial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rtl w:val="0"/>
              </w:rPr>
              <w:t xml:space="preserve">2. Decidir quin mètode de treball i de decisió seguirem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spacing w:after="113" w:before="0" w:line="240" w:lineRule="auto"/>
              <w:jc w:val="both"/>
              <w:rPr>
                <w:rFonts w:ascii="Arial" w:cs="Arial" w:eastAsia="Arial" w:hAnsi="Arial"/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rtl w:val="0"/>
              </w:rPr>
              <w:t xml:space="preserve">3. Resoldre la qüestió</w:t>
            </w:r>
          </w:p>
        </w:tc>
      </w:tr>
    </w:tbl>
    <w:p w:rsidR="00000000" w:rsidDel="00000000" w:rsidP="00000000" w:rsidRDefault="00000000" w:rsidRPr="00000000" w14:paraId="0000010C">
      <w:pPr>
        <w:spacing w:line="240" w:lineRule="auto"/>
        <w:jc w:val="left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RESPOSTA DEL GRUP A L'ACTIVITAT:</w:t>
      </w:r>
    </w:p>
    <w:p w:rsidR="00000000" w:rsidDel="00000000" w:rsidP="00000000" w:rsidRDefault="00000000" w:rsidRPr="00000000" w14:paraId="0000010E">
      <w:pPr>
        <w:spacing w:line="240" w:lineRule="auto"/>
        <w:jc w:val="left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8.0" w:type="dxa"/>
        <w:jc w:val="left"/>
        <w:tblInd w:w="-5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327"/>
        <w:gridCol w:w="2374"/>
        <w:gridCol w:w="4937"/>
        <w:tblGridChange w:id="0">
          <w:tblGrid>
            <w:gridCol w:w="2327"/>
            <w:gridCol w:w="2374"/>
            <w:gridCol w:w="49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ANIMALS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HEREUS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Parella ximpanzès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 escolar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canari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 germans, obrers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ca de caça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Residència de gent gran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tortuga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Oficinista, soltera, 30 anys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boa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Casal de colònies per joves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Parella ratolins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Família: pare (antiquari), mare i 3 fills petits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ca danès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 de joves d'una associació esportiva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peixos exòtics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Capellà de poble, 50 anys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lloro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Nina, 10 anys, va en cadira de rodes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moix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Pagès de 42 anys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Parella hàmsters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Dona major de 63 anys, sola</w:t>
            </w:r>
          </w:p>
        </w:tc>
      </w:tr>
    </w:tbl>
    <w:p w:rsidR="00000000" w:rsidDel="00000000" w:rsidP="00000000" w:rsidRDefault="00000000" w:rsidRPr="00000000" w14:paraId="0000013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AUTOAVALUACIÓ CONJUNTA DEL GRUP: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Fixant-vos amb els indicadors de l'autoavaluació sobre el grup que heu fet individualment, feu la següent autoavaluació conjuntament.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38.0" w:type="dxa"/>
        <w:jc w:val="left"/>
        <w:tblInd w:w="-5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981"/>
        <w:gridCol w:w="1981"/>
        <w:gridCol w:w="1891"/>
        <w:gridCol w:w="1892"/>
        <w:gridCol w:w="1893"/>
        <w:tblGridChange w:id="0">
          <w:tblGrid>
            <w:gridCol w:w="1981"/>
            <w:gridCol w:w="1981"/>
            <w:gridCol w:w="1891"/>
            <w:gridCol w:w="1892"/>
            <w:gridCol w:w="18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0" w:cs="0" w:eastAsia="0" w:hAnsi="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0" w:cs="0" w:eastAsia="0" w:hAnsi="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Mètode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Malament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Millorable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Molt bé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0" w:cs="0" w:eastAsia="0" w:hAnsi="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0" w:cs="0" w:eastAsia="0" w:hAnsi="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0" w:cs="0" w:eastAsia="0" w:hAnsi="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Càrrecs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Malament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Millorable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Bé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Molt bé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0" w:cs="0" w:eastAsia="0" w:hAnsi="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0" w:cs="0" w:eastAsia="0" w:hAnsi="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0" w:cs="0" w:eastAsia="0" w:hAnsi="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Funcionament grupal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Malament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Millorable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Bé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Molt bé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0" w:cs="0" w:eastAsia="0" w:hAnsi="0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0" w:cs="0" w:eastAsia="0" w:hAnsi="0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0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