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982345" cy="534670"/>
            <wp:effectExtent l="0" t="0" r="0" b="0"/>
            <wp:docPr id="1" name="Imagen 1" descr="https://lh6.googleusercontent.com/gC0qCds4UF4q6G2-1-iYpvoMpiHPI5H1J5QKWnBL_5dAMJRfhBZIQMESnOCtWX9LQ2T6wk-MdY8-gH-9D8H62XISUz7ZInF6usbS4rsE2U4CN431sIu8t4xem2RwPnSS68yQY3jCebu5u_OI4cXW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lh6.googleusercontent.com/gC0qCds4UF4q6G2-1-iYpvoMpiHPI5H1J5QKWnBL_5dAMJRfhBZIQMESnOCtWX9LQ2T6wk-MdY8-gH-9D8H62XISUz7ZInF6usbS4rsE2U4CN431sIu8t4xem2RwPnSS68yQY3jCebu5u_OI4cXWC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lang w:val="ca-ES"/>
        </w:rPr>
        <w:t xml:space="preserve">COOPERACIÓ </w:t>
      </w:r>
      <w:r>
        <w:rPr>
          <w:rFonts w:cs="Arial" w:ascii="Arial" w:hAnsi="Arial"/>
          <w:lang w:val="ca-ES"/>
        </w:rPr>
        <w:t>I SERVEIS</w:t>
      </w:r>
      <w:r>
        <w:rPr>
          <w:rFonts w:cs="Arial" w:ascii="Arial" w:hAnsi="Arial"/>
          <w:lang w:val="ca-ES"/>
        </w:rPr>
        <w:t xml:space="preserve"> A LA COMUNITAT</w:t>
      </w:r>
    </w:p>
    <w:p>
      <w:pPr>
        <w:pStyle w:val="Normal"/>
        <w:jc w:val="right"/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lang w:val="ca-ES"/>
        </w:rPr>
        <w:t>QUADERN DE BITÀCOLA</w:t>
      </w:r>
    </w:p>
    <w:p>
      <w:pPr>
        <w:pStyle w:val="Normal"/>
        <w:jc w:val="right"/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lang w:val="ca-ES"/>
        </w:rPr>
      </w:r>
    </w:p>
    <w:tbl>
      <w:tblPr>
        <w:tblStyle w:val="Tablaconcuadrcula"/>
        <w:tblW w:w="8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88"/>
      </w:tblGrid>
      <w:tr>
        <w:trPr/>
        <w:tc>
          <w:tcPr>
            <w:tcW w:w="848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ca-ES"/>
              </w:rPr>
            </w:pPr>
            <w:r>
              <w:rPr>
                <w:rFonts w:cs="Arial" w:ascii="Arial" w:hAnsi="Arial"/>
                <w:b/>
                <w:lang w:val="ca-ES"/>
              </w:rPr>
              <w:t>Aspectes formals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Preferentment, de pàgines en blanc o de quadre.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Primera pàgina: nom i llinatges de l’alumne/a, any acadèmic, nivell educatiu...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Totes les pàgines han de tenir data posada i numerar-se.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Cal diferenciar de forma clara, amb encapçalament, títols i subtítols les diferents qüestions que anem treballant. Indicar a una nova pàgina també és un recurs molt útil.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Cal·ligrafia cuidada (imprescindible per a un mateix i per al tutor/a).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 xml:space="preserve">Ortografia exemplar (pràctica recomanada i necessària). </w:t>
            </w:r>
          </w:p>
          <w:p>
            <w:pPr>
              <w:pStyle w:val="ListParagraph"/>
              <w:jc w:val="both"/>
              <w:rPr>
                <w:rFonts w:ascii="Arial" w:hAnsi="Arial" w:cs="Arial"/>
                <w:b/>
                <w:b/>
                <w:lang w:val="ca-ES"/>
              </w:rPr>
            </w:pPr>
            <w:r>
              <w:rPr>
                <w:rFonts w:cs="Arial" w:ascii="Arial" w:hAnsi="Arial"/>
                <w:b/>
                <w:lang w:val="ca-ES"/>
              </w:rPr>
              <w:t>Contingut mínim per a cada sessió</w:t>
            </w:r>
          </w:p>
          <w:p>
            <w:pPr>
              <w:pStyle w:val="ListParagraph"/>
              <w:jc w:val="both"/>
              <w:rPr>
                <w:rFonts w:ascii="Arial" w:hAnsi="Arial" w:cs="Arial"/>
                <w:b/>
                <w:b/>
                <w:lang w:val="ca-ES"/>
              </w:rPr>
            </w:pPr>
            <w:r>
              <w:rPr>
                <w:rFonts w:cs="Arial" w:ascii="Arial" w:hAnsi="Arial"/>
                <w:b/>
                <w:lang w:val="ca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Lloc (classe, casa...) i data, amb indicació del dia de la setmana.</w:t>
            </w:r>
          </w:p>
          <w:p>
            <w:pPr>
              <w:pStyle w:val="ListParagraph"/>
              <w:ind w:left="1080" w:hanging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Esquemes, esborranys, esbossos, mapes conceptuals...del que s’està treballant a classe o d’idees vostres que considereu útils.</w:t>
            </w:r>
          </w:p>
          <w:p>
            <w:pPr>
              <w:pStyle w:val="ListParagrap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Anotació de documents addicionals (que cal arxivar, per exemple, en una funda de plàstic o separador del quadern).</w:t>
            </w:r>
          </w:p>
          <w:p>
            <w:pPr>
              <w:pStyle w:val="ListParagrap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Activitats diàries que s’han de realitzar o indicació d’on s’han realitzat (al Moodle, per exemple).</w:t>
            </w:r>
          </w:p>
          <w:p>
            <w:pPr>
              <w:pStyle w:val="ListParagrap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Conclusions del dia: clara ressenya del que s’ha tractat.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Dades, enllaços i referències (bibliogràfiques, artístiques, culturals, històriques, científiques...) que puguin ser d’interès.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Dubtes que apareguin sobre qualsevol aspecte relacionat amb el que s’ha tractat a classe.</w:t>
            </w:r>
            <w:bookmarkStart w:id="0" w:name="_GoBack"/>
            <w:bookmarkEnd w:id="0"/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Dificultats o impediments (de qualsevol mena) que puguin sorgir.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Correccions realitzades, sempre amb un color diferent que les faci visibles (tant del que s’anoti el mateix dia com el que constava a pàgines anteriors.)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Si s’ha faltat a classe, l’alumne/a ha de demanar el que s’ha fet i completar-ho al quadern.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ca-ES"/>
              </w:rPr>
            </w:pPr>
            <w:r>
              <w:rPr>
                <w:rFonts w:cs="Arial" w:ascii="Arial" w:hAnsi="Arial"/>
                <w:b/>
                <w:lang w:val="ca-ES"/>
              </w:rPr>
              <w:t xml:space="preserve">Observacions </w:t>
            </w:r>
          </w:p>
        </w:tc>
      </w:tr>
      <w:tr>
        <w:trPr/>
        <w:tc>
          <w:tcPr>
            <w:tcW w:w="84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  <w:t>Es realitzaran revisions periòdiques durant tot el curs.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0a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70a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1</Pages>
  <Words>263</Words>
  <Characters>1447</Characters>
  <CharactersWithSpaces>1674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2023-09-08T14:42:00Z</dcterms:created>
  <dc:creator>Microsoft Office User</dc:creator>
  <dc:description/>
  <dc:language>ca-ES</dc:language>
  <cp:lastModifiedBy/>
  <dcterms:modified xsi:type="dcterms:W3CDTF">2023-09-12T10:03:42Z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